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F0387" w:rsidRPr="001E405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СТРАТЕГИИ ЛИЧНОСТНО-ПРОФЕССИОНАЛЬНОГО РАЗВИТИЯ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F0387" w:rsidRPr="00DB597C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F0387" w:rsidRPr="001E405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F0387" w:rsidRPr="001E405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F0387" w:rsidRPr="00DB597C" w:rsidRDefault="002F0387" w:rsidP="002F038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F0387" w:rsidRPr="00F561CC" w:rsidRDefault="002F0387" w:rsidP="002F038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Цель</w:t>
      </w:r>
      <w:r w:rsidRPr="00F561C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561C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561CC">
        <w:rPr>
          <w:rFonts w:ascii="Times New Roman" w:hAnsi="Times New Roman"/>
          <w:sz w:val="24"/>
          <w:szCs w:val="24"/>
        </w:rPr>
        <w:t xml:space="preserve"> </w:t>
      </w:r>
      <w:r w:rsidRPr="00F561C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561CC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2F0387" w:rsidRPr="00F561CC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F0387" w:rsidRPr="00F561CC" w:rsidRDefault="002F0387" w:rsidP="002F0387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2F0387" w:rsidRPr="00F561CC" w:rsidRDefault="002F0387" w:rsidP="002F0387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2F0387" w:rsidRPr="00F561CC" w:rsidRDefault="002F0387" w:rsidP="002F0387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2F0387" w:rsidRPr="00DB597C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ФТД.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>01 Стратегии личностно-профессионального развития - факультативный курс, который изучается на 1 курсе в 1,2 семестрах.</w:t>
      </w: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УК-2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9A34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Pr="00DB597C" w:rsidRDefault="002F0387" w:rsidP="002F03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Default="002F0387" w:rsidP="002F03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 xml:space="preserve">УК.2.1. Проводит декомпозицию поставленной цели проекта в задачах 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УК.3.1</w:t>
      </w:r>
      <w:r w:rsidRPr="009A34E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УК.3.2</w:t>
      </w:r>
      <w:r w:rsidRPr="009A34E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. Планирует последовательность шагов для достижения заданного результата</w:t>
      </w: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34E4">
        <w:rPr>
          <w:rFonts w:ascii="Times New Roman" w:eastAsia="Times New Roman" w:hAnsi="Times New Roman"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2F0387" w:rsidRPr="009A34E4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86"/>
        <w:gridCol w:w="6189"/>
        <w:gridCol w:w="1896"/>
      </w:tblGrid>
      <w:tr w:rsidR="002F0387" w:rsidRPr="00DB597C" w:rsidTr="00F740D9">
        <w:trPr>
          <w:trHeight w:val="385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0387" w:rsidRPr="00A81EA5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0387" w:rsidRPr="00A81EA5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0387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F0387" w:rsidRPr="00A81EA5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</w:tr>
      <w:tr w:rsidR="002F0387" w:rsidRPr="00DB597C" w:rsidTr="00F740D9">
        <w:trPr>
          <w:trHeight w:val="331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0387" w:rsidRPr="00F561CC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0387" w:rsidRPr="00F561CC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0387" w:rsidRPr="00910B9F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 2.1</w:t>
            </w:r>
          </w:p>
          <w:p w:rsidR="002F0387" w:rsidRPr="00910B9F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2F0387" w:rsidRPr="00910B9F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910B9F">
              <w:rPr>
                <w:rFonts w:ascii="Times New Roman" w:hAnsi="Times New Roman"/>
                <w:kern w:val="24"/>
                <w:sz w:val="24"/>
                <w:szCs w:val="24"/>
              </w:rPr>
              <w:t xml:space="preserve">. </w:t>
            </w:r>
          </w:p>
        </w:tc>
      </w:tr>
      <w:tr w:rsidR="002F0387" w:rsidRPr="00DB597C" w:rsidTr="00F740D9">
        <w:trPr>
          <w:trHeight w:val="331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0387" w:rsidRPr="00F561CC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6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0387" w:rsidRPr="00F561CC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0387" w:rsidRPr="00910B9F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УК. 3.2</w:t>
            </w:r>
          </w:p>
          <w:p w:rsidR="002F0387" w:rsidRPr="00910B9F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B9F">
              <w:rPr>
                <w:rFonts w:ascii="Times New Roman" w:hAnsi="Times New Roman"/>
                <w:sz w:val="24"/>
                <w:szCs w:val="24"/>
              </w:rPr>
              <w:t>УК 6.2</w:t>
            </w:r>
          </w:p>
        </w:tc>
      </w:tr>
    </w:tbl>
    <w:p w:rsidR="002F0387" w:rsidRPr="00DB597C" w:rsidRDefault="002F0387" w:rsidP="002F03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Default="002F0387" w:rsidP="002F03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Pr="00DB597C" w:rsidRDefault="002F0387" w:rsidP="002F03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F0387" w:rsidRDefault="002F0387" w:rsidP="002F038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935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9356"/>
      </w:tblGrid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Структура </w:t>
            </w:r>
            <w:proofErr w:type="spellStart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университета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1.2.Организация учебного процесса.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Введение в ОПОП.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Индивидуальные карты развития студента.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 Рейтинг студентов.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1.8.Мониторинг удовлетворённости студентов.</w:t>
            </w:r>
          </w:p>
        </w:tc>
      </w:tr>
      <w:tr w:rsidR="002F0387" w:rsidRPr="009A34E4" w:rsidTr="00F740D9">
        <w:trPr>
          <w:trHeight w:val="301"/>
        </w:trPr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2. «Введение в электронную среду вуза»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Знакомство с ЭОС вуза. 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</w:tr>
      <w:tr w:rsidR="002F0387" w:rsidRPr="009A34E4" w:rsidTr="00F740D9">
        <w:trPr>
          <w:trHeight w:val="561"/>
        </w:trPr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Электронное обучение</w:t>
            </w: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с учебным курсом: навигация по курсу, типы заданий, просмотр оценок и т.д.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Электронное портфолио. Структура портфолио.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 Работа по заполнению </w:t>
            </w:r>
            <w:proofErr w:type="gramStart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электронного</w:t>
            </w:r>
            <w:proofErr w:type="gramEnd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2.6. Мониторинг удовлетворённости студентов.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в 1 семестре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семестр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Модуль 3. «Введение в </w:t>
            </w:r>
            <w:proofErr w:type="spellStart"/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социо</w:t>
            </w:r>
            <w:proofErr w:type="spellEnd"/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-коммуникативную среду вуза»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3.1. Командная работа и лидерство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Основы </w:t>
            </w:r>
            <w:proofErr w:type="gramStart"/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тайм-менеджмента</w:t>
            </w:r>
            <w:proofErr w:type="gramEnd"/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Межличностное общение. Межкультурное взаимодействие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Технологии управления конфликтами и стрессами.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Мониторинг удовлетворённости студентов.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4. «Введение в проектную среду вуза»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Проектный университет: возможности студентов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4.2. «Вход в науку» - участие в научно-исследовательских проектах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Социально-образовательная инициатива – социальные проекты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4.4.От инновационного проекта к молодежному предпринимательству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4.5.Распределение по проектным группам.  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4.6. Мониторинг удовлетворённости студентов</w:t>
            </w:r>
          </w:p>
        </w:tc>
      </w:tr>
      <w:tr w:rsidR="002F0387" w:rsidRPr="009A34E4" w:rsidTr="00F740D9">
        <w:tc>
          <w:tcPr>
            <w:tcW w:w="9356" w:type="dxa"/>
          </w:tcPr>
          <w:p w:rsidR="002F0387" w:rsidRPr="009A34E4" w:rsidRDefault="002F0387" w:rsidP="00F740D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Зачет. Защита проекта</w:t>
            </w:r>
          </w:p>
        </w:tc>
      </w:tr>
    </w:tbl>
    <w:p w:rsidR="002F0387" w:rsidRDefault="002F0387" w:rsidP="002F038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F0387" w:rsidRDefault="002F0387" w:rsidP="002F038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F0387" w:rsidRPr="002F0387" w:rsidRDefault="002F0387" w:rsidP="002F038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0387">
        <w:rPr>
          <w:rFonts w:ascii="Times New Roman" w:eastAsia="Times New Roman" w:hAnsi="Times New Roman"/>
          <w:bCs/>
          <w:sz w:val="24"/>
          <w:szCs w:val="24"/>
          <w:lang w:eastAsia="ru-RU"/>
        </w:rPr>
        <w:t>Давыдова Юлия Юрьевна, кандидат педагогических наук, доцент, заведующая кафедрой биологии, химии и биолого-химического образования НГПУ им. К. Минина</w:t>
      </w:r>
    </w:p>
    <w:p w:rsidR="002F0387" w:rsidRDefault="002F0387" w:rsidP="002F0387">
      <w:pPr>
        <w:spacing w:after="0" w:line="240" w:lineRule="auto"/>
      </w:pPr>
    </w:p>
    <w:p w:rsidR="002F0387" w:rsidRDefault="002F0387" w:rsidP="002F0387">
      <w:pPr>
        <w:spacing w:after="0" w:line="240" w:lineRule="auto"/>
      </w:pPr>
    </w:p>
    <w:p w:rsidR="002F0387" w:rsidRDefault="002F0387" w:rsidP="002F0387">
      <w:pPr>
        <w:spacing w:after="0" w:line="240" w:lineRule="auto"/>
        <w:sectPr w:rsidR="002F0387" w:rsidSect="00EB4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F0387" w:rsidRPr="001E405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РЕЛИГОВЕДЕНИЕ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F0387" w:rsidRPr="00DB597C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F0387" w:rsidRPr="001E405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F0387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387" w:rsidRPr="0047528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F0387" w:rsidRPr="001E4059" w:rsidRDefault="002F0387" w:rsidP="002F038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F0387" w:rsidRPr="00DB597C" w:rsidRDefault="002F0387" w:rsidP="002F038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F0387" w:rsidRPr="00E354AF" w:rsidRDefault="002F0387" w:rsidP="002F03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354A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354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54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2F0387" w:rsidRPr="00E354AF" w:rsidRDefault="002F0387" w:rsidP="002F03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F0387" w:rsidRPr="00E354AF" w:rsidRDefault="002F0387" w:rsidP="002F0387">
      <w:pPr>
        <w:numPr>
          <w:ilvl w:val="0"/>
          <w:numId w:val="34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уважительного отношения к религиозным и нерелигиозным убеждениям личности; </w:t>
      </w:r>
    </w:p>
    <w:p w:rsidR="002F0387" w:rsidRPr="00E354AF" w:rsidRDefault="002F0387" w:rsidP="002F0387">
      <w:pPr>
        <w:numPr>
          <w:ilvl w:val="0"/>
          <w:numId w:val="34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человечества;</w:t>
      </w:r>
    </w:p>
    <w:p w:rsidR="002F0387" w:rsidRPr="00E354AF" w:rsidRDefault="002F0387" w:rsidP="002F0387">
      <w:pPr>
        <w:numPr>
          <w:ilvl w:val="0"/>
          <w:numId w:val="34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воспитание уважительного отношения к прошлому своей страны и духовному наследию предков.</w:t>
      </w:r>
    </w:p>
    <w:p w:rsidR="002F0387" w:rsidRPr="00DB597C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факультативная дисциплина вариативной части ФТД.В.02.</w:t>
      </w: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2F0387" w:rsidRPr="00E354AF" w:rsidRDefault="002F0387" w:rsidP="002F038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2F0387" w:rsidRPr="00E354AF" w:rsidRDefault="002F0387" w:rsidP="002F0387">
      <w:pPr>
        <w:spacing w:after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354AF">
        <w:rPr>
          <w:rFonts w:ascii="Times New Roman" w:eastAsia="Times New Roman" w:hAnsi="Times New Roman"/>
          <w:b/>
          <w:sz w:val="24"/>
          <w:szCs w:val="24"/>
          <w:lang w:eastAsia="ru-RU"/>
        </w:rPr>
        <w:t>УК-5</w:t>
      </w:r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354AF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2F0387" w:rsidRDefault="002F0387" w:rsidP="002F0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Default="002F0387" w:rsidP="002F03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719"/>
        <w:gridCol w:w="4523"/>
        <w:gridCol w:w="1703"/>
        <w:gridCol w:w="1799"/>
      </w:tblGrid>
      <w:tr w:rsidR="002F0387" w:rsidRPr="009571F1" w:rsidTr="00F740D9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571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F0387" w:rsidRPr="009571F1" w:rsidTr="00F740D9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Pr="009571F1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</w:t>
            </w:r>
          </w:p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</w:t>
            </w:r>
          </w:p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2F0387" w:rsidRPr="009571F1" w:rsidRDefault="002F0387" w:rsidP="00F74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2F0387" w:rsidRPr="00DB597C" w:rsidRDefault="002F0387" w:rsidP="002F03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387" w:rsidRPr="00DB597C" w:rsidRDefault="002F0387" w:rsidP="002F03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F0387" w:rsidRDefault="002F0387" w:rsidP="002F038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Основные разделы дисциплины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9901"/>
      </w:tblGrid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F0387" w:rsidRPr="00F32BD2" w:rsidTr="00F740D9">
        <w:trPr>
          <w:trHeight w:val="1"/>
        </w:trPr>
        <w:tc>
          <w:tcPr>
            <w:tcW w:w="4383" w:type="dxa"/>
          </w:tcPr>
          <w:p w:rsidR="002F0387" w:rsidRPr="00F32BD2" w:rsidRDefault="002F0387" w:rsidP="00F740D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</w:tr>
    </w:tbl>
    <w:p w:rsidR="002F0387" w:rsidRDefault="002F0387" w:rsidP="002F038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F0387" w:rsidRDefault="002F0387" w:rsidP="002F038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F0387" w:rsidRPr="002F0387" w:rsidRDefault="002F0387" w:rsidP="002F038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0387">
        <w:rPr>
          <w:rFonts w:ascii="Times New Roman" w:eastAsia="Times New Roman" w:hAnsi="Times New Roman"/>
          <w:bCs/>
          <w:sz w:val="24"/>
          <w:szCs w:val="24"/>
          <w:lang w:eastAsia="ru-RU"/>
        </w:rPr>
        <w:t>Козлова Т.А., старший преподаватель кафедры философии и теологии НГПУ им. К. Минина</w:t>
      </w:r>
    </w:p>
    <w:p w:rsidR="002F0387" w:rsidRDefault="002F0387" w:rsidP="002F0387">
      <w:pPr>
        <w:spacing w:after="0" w:line="240" w:lineRule="auto"/>
      </w:pPr>
    </w:p>
    <w:p w:rsidR="002F0387" w:rsidRDefault="002F0387" w:rsidP="002F0387">
      <w:pPr>
        <w:spacing w:after="0" w:line="240" w:lineRule="auto"/>
      </w:pPr>
      <w:bookmarkStart w:id="0" w:name="_GoBack"/>
      <w:bookmarkEnd w:id="0"/>
    </w:p>
    <w:p w:rsidR="0050570C" w:rsidRPr="002F0387" w:rsidRDefault="0050570C" w:rsidP="002F0387"/>
    <w:sectPr w:rsidR="0050570C" w:rsidRPr="002F0387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1AD" w:rsidRDefault="004841AD" w:rsidP="00CA7167">
      <w:pPr>
        <w:spacing w:after="0" w:line="240" w:lineRule="auto"/>
      </w:pPr>
      <w:r>
        <w:separator/>
      </w:r>
    </w:p>
  </w:endnote>
  <w:endnote w:type="continuationSeparator" w:id="0">
    <w:p w:rsidR="004841AD" w:rsidRDefault="004841A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387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1AD" w:rsidRDefault="004841AD" w:rsidP="00CA7167">
      <w:pPr>
        <w:spacing w:after="0" w:line="240" w:lineRule="auto"/>
      </w:pPr>
      <w:r>
        <w:separator/>
      </w:r>
    </w:p>
  </w:footnote>
  <w:footnote w:type="continuationSeparator" w:id="0">
    <w:p w:rsidR="004841AD" w:rsidRDefault="004841A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A54"/>
    <w:rsid w:val="00010033"/>
    <w:rsid w:val="00011EC1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E26C3"/>
    <w:rsid w:val="000E5D6B"/>
    <w:rsid w:val="000F359C"/>
    <w:rsid w:val="000F605D"/>
    <w:rsid w:val="001010BD"/>
    <w:rsid w:val="0012600A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0387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41AD"/>
    <w:rsid w:val="00487B77"/>
    <w:rsid w:val="004B2ECB"/>
    <w:rsid w:val="004D1D18"/>
    <w:rsid w:val="004D5381"/>
    <w:rsid w:val="004E13F8"/>
    <w:rsid w:val="004F6BF2"/>
    <w:rsid w:val="00503E05"/>
    <w:rsid w:val="0050570C"/>
    <w:rsid w:val="00507DED"/>
    <w:rsid w:val="00510D7C"/>
    <w:rsid w:val="005673D0"/>
    <w:rsid w:val="00586DB7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EEB"/>
    <w:rsid w:val="00B0005B"/>
    <w:rsid w:val="00B051C3"/>
    <w:rsid w:val="00B269E0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B76A3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25CD0"/>
    <w:rsid w:val="00D4216F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6BE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6E6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16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FD008-8922-4D39-87FE-AC8B51C1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2</cp:revision>
  <cp:lastPrinted>2018-02-27T13:02:00Z</cp:lastPrinted>
  <dcterms:created xsi:type="dcterms:W3CDTF">2022-06-30T13:04:00Z</dcterms:created>
  <dcterms:modified xsi:type="dcterms:W3CDTF">2022-06-30T13:04:00Z</dcterms:modified>
</cp:coreProperties>
</file>